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5567" w:rsidRDefault="00425B29">
      <w:pPr>
        <w:tabs>
          <w:tab w:val="left" w:pos="3915"/>
        </w:tabs>
        <w:jc w:val="both"/>
        <w:rPr>
          <w:rFonts w:ascii="Times New Roman" w:hAnsi="Times New Roman" w:cs="Times New Roman"/>
          <w:b/>
          <w:sz w:val="28"/>
          <w:szCs w:val="28"/>
          <w:lang w:val="ro-RO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ro-RO"/>
        </w:rPr>
        <w:t>Ș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>COALA ALTFEL-ÎNVĂȚĂMÂNT PRIMAR 15-19 decembrie 2025</w:t>
      </w: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1"/>
        <w:gridCol w:w="981"/>
        <w:gridCol w:w="1252"/>
        <w:gridCol w:w="2701"/>
        <w:gridCol w:w="2177"/>
      </w:tblGrid>
      <w:tr w:rsidR="00605567">
        <w:trPr>
          <w:trHeight w:val="1454"/>
        </w:trPr>
        <w:tc>
          <w:tcPr>
            <w:tcW w:w="1411" w:type="dxa"/>
          </w:tcPr>
          <w:p w:rsidR="00605567" w:rsidRDefault="00425B29">
            <w:pPr>
              <w:tabs>
                <w:tab w:val="left" w:pos="3915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DATA</w:t>
            </w:r>
          </w:p>
          <w:p w:rsidR="00605567" w:rsidRDefault="00605567">
            <w:pPr>
              <w:tabs>
                <w:tab w:val="left" w:pos="3915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981" w:type="dxa"/>
          </w:tcPr>
          <w:p w:rsidR="00605567" w:rsidRDefault="00425B29">
            <w:pPr>
              <w:tabs>
                <w:tab w:val="left" w:pos="3915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ORA</w:t>
            </w:r>
          </w:p>
        </w:tc>
        <w:tc>
          <w:tcPr>
            <w:tcW w:w="1252" w:type="dxa"/>
          </w:tcPr>
          <w:p w:rsidR="00605567" w:rsidRDefault="00425B29">
            <w:pPr>
              <w:tabs>
                <w:tab w:val="left" w:pos="3915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CLASA</w:t>
            </w:r>
          </w:p>
        </w:tc>
        <w:tc>
          <w:tcPr>
            <w:tcW w:w="2701" w:type="dxa"/>
          </w:tcPr>
          <w:p w:rsidR="00605567" w:rsidRDefault="00425B29">
            <w:pPr>
              <w:tabs>
                <w:tab w:val="left" w:pos="3915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TEMA</w:t>
            </w:r>
          </w:p>
        </w:tc>
        <w:tc>
          <w:tcPr>
            <w:tcW w:w="2177" w:type="dxa"/>
          </w:tcPr>
          <w:p w:rsidR="00605567" w:rsidRDefault="00425B29">
            <w:pPr>
              <w:tabs>
                <w:tab w:val="left" w:pos="3915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LOCUL DESFĂȘURĂRII</w:t>
            </w:r>
          </w:p>
        </w:tc>
      </w:tr>
      <w:tr w:rsidR="00605567">
        <w:tc>
          <w:tcPr>
            <w:tcW w:w="1411" w:type="dxa"/>
          </w:tcPr>
          <w:p w:rsidR="00605567" w:rsidRDefault="00425B29">
            <w:pPr>
              <w:tabs>
                <w:tab w:val="left" w:pos="3915"/>
              </w:tabs>
              <w:ind w:firstLineChars="100" w:firstLine="281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LUNI</w:t>
            </w:r>
          </w:p>
          <w:p w:rsidR="00605567" w:rsidRDefault="00425B29">
            <w:pPr>
              <w:tabs>
                <w:tab w:val="left" w:pos="39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15 DEC 2025</w:t>
            </w:r>
          </w:p>
        </w:tc>
        <w:tc>
          <w:tcPr>
            <w:tcW w:w="981" w:type="dxa"/>
          </w:tcPr>
          <w:p w:rsidR="00605567" w:rsidRDefault="00605567">
            <w:pPr>
              <w:tabs>
                <w:tab w:val="left" w:pos="39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05567" w:rsidRDefault="00425B29">
            <w:pPr>
              <w:tabs>
                <w:tab w:val="left" w:pos="3915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8-12</w:t>
            </w:r>
          </w:p>
        </w:tc>
        <w:tc>
          <w:tcPr>
            <w:tcW w:w="1252" w:type="dxa"/>
          </w:tcPr>
          <w:p w:rsidR="00605567" w:rsidRDefault="00605567">
            <w:pPr>
              <w:tabs>
                <w:tab w:val="left" w:pos="39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05567" w:rsidRDefault="00425B29">
            <w:pPr>
              <w:tabs>
                <w:tab w:val="left" w:pos="3915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    P-IV</w:t>
            </w:r>
          </w:p>
        </w:tc>
        <w:tc>
          <w:tcPr>
            <w:tcW w:w="2701" w:type="dxa"/>
          </w:tcPr>
          <w:p w:rsidR="00605567" w:rsidRDefault="00425B29">
            <w:pPr>
              <w:tabs>
                <w:tab w:val="left" w:pos="3915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1.MAGIA IERNII</w:t>
            </w:r>
          </w:p>
          <w:p w:rsidR="00605567" w:rsidRDefault="00425B29">
            <w:pPr>
              <w:tabs>
                <w:tab w:val="left" w:pos="3915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2.CONCURS DE ORIENTARE(CLS.III-IV)</w:t>
            </w:r>
          </w:p>
        </w:tc>
        <w:tc>
          <w:tcPr>
            <w:tcW w:w="2177" w:type="dxa"/>
          </w:tcPr>
          <w:p w:rsidR="00605567" w:rsidRDefault="00605567">
            <w:pPr>
              <w:tabs>
                <w:tab w:val="left" w:pos="3915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605567" w:rsidRDefault="00425B29">
            <w:pPr>
              <w:tabs>
                <w:tab w:val="left" w:pos="3915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Sala de clasă</w:t>
            </w:r>
          </w:p>
        </w:tc>
      </w:tr>
      <w:tr w:rsidR="00605567">
        <w:tc>
          <w:tcPr>
            <w:tcW w:w="1411" w:type="dxa"/>
          </w:tcPr>
          <w:p w:rsidR="00605567" w:rsidRDefault="00425B29">
            <w:pPr>
              <w:tabs>
                <w:tab w:val="left" w:pos="39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MARȚI</w:t>
            </w:r>
          </w:p>
          <w:p w:rsidR="00605567" w:rsidRDefault="00425B29">
            <w:pPr>
              <w:tabs>
                <w:tab w:val="left" w:pos="39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16 DEC 2025</w:t>
            </w:r>
          </w:p>
        </w:tc>
        <w:tc>
          <w:tcPr>
            <w:tcW w:w="981" w:type="dxa"/>
          </w:tcPr>
          <w:p w:rsidR="00605567" w:rsidRDefault="00605567">
            <w:pPr>
              <w:tabs>
                <w:tab w:val="left" w:pos="39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05567" w:rsidRDefault="00425B29">
            <w:pPr>
              <w:tabs>
                <w:tab w:val="left" w:pos="3915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 8-12</w:t>
            </w:r>
          </w:p>
        </w:tc>
        <w:tc>
          <w:tcPr>
            <w:tcW w:w="1252" w:type="dxa"/>
          </w:tcPr>
          <w:p w:rsidR="00605567" w:rsidRDefault="00425B29">
            <w:pPr>
              <w:tabs>
                <w:tab w:val="left" w:pos="3915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  </w:t>
            </w:r>
          </w:p>
          <w:p w:rsidR="00605567" w:rsidRDefault="00425B29">
            <w:pPr>
              <w:tabs>
                <w:tab w:val="left" w:pos="3915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P-IV</w:t>
            </w:r>
          </w:p>
        </w:tc>
        <w:tc>
          <w:tcPr>
            <w:tcW w:w="2701" w:type="dxa"/>
          </w:tcPr>
          <w:p w:rsidR="00605567" w:rsidRDefault="00425B29">
            <w:pPr>
              <w:tabs>
                <w:tab w:val="left" w:pos="3915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 1.ÎN CĂUTAREA CRĂCIUNULUI-slujbă</w:t>
            </w:r>
          </w:p>
          <w:p w:rsidR="00605567" w:rsidRDefault="00425B29">
            <w:pPr>
              <w:tabs>
                <w:tab w:val="left" w:pos="3915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2.ÎMPODOBIREA BRADULUI</w:t>
            </w:r>
          </w:p>
        </w:tc>
        <w:tc>
          <w:tcPr>
            <w:tcW w:w="2177" w:type="dxa"/>
          </w:tcPr>
          <w:p w:rsidR="00605567" w:rsidRDefault="00605567">
            <w:pPr>
              <w:tabs>
                <w:tab w:val="left" w:pos="39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05567" w:rsidRDefault="00425B29">
            <w:pPr>
              <w:tabs>
                <w:tab w:val="left" w:pos="3915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BISERICA CUCUIEȚI</w:t>
            </w:r>
          </w:p>
          <w:p w:rsidR="00605567" w:rsidRDefault="00605567">
            <w:pPr>
              <w:tabs>
                <w:tab w:val="left" w:pos="3915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</w:tr>
      <w:tr w:rsidR="00605567">
        <w:tc>
          <w:tcPr>
            <w:tcW w:w="1411" w:type="dxa"/>
          </w:tcPr>
          <w:p w:rsidR="00605567" w:rsidRDefault="00425B29">
            <w:pPr>
              <w:tabs>
                <w:tab w:val="left" w:pos="39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 MIERCURI</w:t>
            </w:r>
          </w:p>
          <w:p w:rsidR="00605567" w:rsidRDefault="00425B29">
            <w:pPr>
              <w:tabs>
                <w:tab w:val="left" w:pos="39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17 DEC 2025</w:t>
            </w:r>
          </w:p>
        </w:tc>
        <w:tc>
          <w:tcPr>
            <w:tcW w:w="981" w:type="dxa"/>
          </w:tcPr>
          <w:p w:rsidR="00605567" w:rsidRDefault="00605567">
            <w:pPr>
              <w:tabs>
                <w:tab w:val="left" w:pos="39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05567" w:rsidRDefault="00425B29">
            <w:pPr>
              <w:tabs>
                <w:tab w:val="left" w:pos="3915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            8-12</w:t>
            </w:r>
          </w:p>
        </w:tc>
        <w:tc>
          <w:tcPr>
            <w:tcW w:w="1252" w:type="dxa"/>
          </w:tcPr>
          <w:p w:rsidR="00605567" w:rsidRDefault="00605567">
            <w:pPr>
              <w:tabs>
                <w:tab w:val="left" w:pos="39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05567" w:rsidRDefault="00425B29">
            <w:pPr>
              <w:tabs>
                <w:tab w:val="left" w:pos="39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P-IV</w:t>
            </w:r>
          </w:p>
        </w:tc>
        <w:tc>
          <w:tcPr>
            <w:tcW w:w="2701" w:type="dxa"/>
          </w:tcPr>
          <w:p w:rsidR="00605567" w:rsidRDefault="00425B29">
            <w:pPr>
              <w:tabs>
                <w:tab w:val="left" w:pos="39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1.SCRISOAREA-MIJLOC DE COMUNICARE</w:t>
            </w:r>
          </w:p>
          <w:p w:rsidR="00605567" w:rsidRDefault="00425B29">
            <w:pPr>
              <w:tabs>
                <w:tab w:val="left" w:pos="39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2.MÂINI  DIBACE</w:t>
            </w:r>
          </w:p>
        </w:tc>
        <w:tc>
          <w:tcPr>
            <w:tcW w:w="2177" w:type="dxa"/>
          </w:tcPr>
          <w:p w:rsidR="00605567" w:rsidRDefault="00605567">
            <w:pPr>
              <w:tabs>
                <w:tab w:val="left" w:pos="39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05567" w:rsidRDefault="00605567">
            <w:pPr>
              <w:tabs>
                <w:tab w:val="left" w:pos="39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05567" w:rsidRDefault="00425B29">
            <w:pPr>
              <w:tabs>
                <w:tab w:val="left" w:pos="3915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Sala de clasă</w:t>
            </w:r>
          </w:p>
        </w:tc>
      </w:tr>
      <w:tr w:rsidR="00605567">
        <w:tc>
          <w:tcPr>
            <w:tcW w:w="1411" w:type="dxa"/>
          </w:tcPr>
          <w:p w:rsidR="00605567" w:rsidRDefault="00425B29">
            <w:pPr>
              <w:tabs>
                <w:tab w:val="left" w:pos="39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JOI</w:t>
            </w:r>
          </w:p>
          <w:p w:rsidR="00605567" w:rsidRDefault="00425B29">
            <w:pPr>
              <w:tabs>
                <w:tab w:val="left" w:pos="39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18 DEC 2025</w:t>
            </w:r>
          </w:p>
        </w:tc>
        <w:tc>
          <w:tcPr>
            <w:tcW w:w="981" w:type="dxa"/>
          </w:tcPr>
          <w:p w:rsidR="00605567" w:rsidRDefault="00605567">
            <w:pPr>
              <w:tabs>
                <w:tab w:val="left" w:pos="39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05567" w:rsidRDefault="00425B29">
            <w:pPr>
              <w:tabs>
                <w:tab w:val="left" w:pos="3915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             8-12</w:t>
            </w:r>
          </w:p>
        </w:tc>
        <w:tc>
          <w:tcPr>
            <w:tcW w:w="1252" w:type="dxa"/>
          </w:tcPr>
          <w:p w:rsidR="00605567" w:rsidRDefault="00605567">
            <w:pPr>
              <w:tabs>
                <w:tab w:val="left" w:pos="39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05567" w:rsidRDefault="00425B29">
            <w:pPr>
              <w:tabs>
                <w:tab w:val="left" w:pos="39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P-IV</w:t>
            </w:r>
          </w:p>
        </w:tc>
        <w:tc>
          <w:tcPr>
            <w:tcW w:w="2701" w:type="dxa"/>
          </w:tcPr>
          <w:p w:rsidR="00605567" w:rsidRDefault="00425B29">
            <w:pPr>
              <w:tabs>
                <w:tab w:val="left" w:pos="3915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1.PROGRAM ARTISTIC</w:t>
            </w:r>
          </w:p>
          <w:p w:rsidR="00605567" w:rsidRDefault="00425B29">
            <w:pPr>
              <w:tabs>
                <w:tab w:val="left" w:pos="3915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2.SOSIREA LUI MOȘ CRĂCIUN</w:t>
            </w:r>
          </w:p>
        </w:tc>
        <w:tc>
          <w:tcPr>
            <w:tcW w:w="2177" w:type="dxa"/>
          </w:tcPr>
          <w:p w:rsidR="00605567" w:rsidRDefault="00605567">
            <w:pPr>
              <w:tabs>
                <w:tab w:val="left" w:pos="39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05567" w:rsidRDefault="00425B29">
            <w:pPr>
              <w:tabs>
                <w:tab w:val="left" w:pos="39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Sala de clasă</w:t>
            </w:r>
          </w:p>
        </w:tc>
      </w:tr>
      <w:tr w:rsidR="00605567">
        <w:tc>
          <w:tcPr>
            <w:tcW w:w="1411" w:type="dxa"/>
          </w:tcPr>
          <w:p w:rsidR="00605567" w:rsidRDefault="00425B29">
            <w:pPr>
              <w:tabs>
                <w:tab w:val="left" w:pos="39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VINERI </w:t>
            </w:r>
          </w:p>
          <w:p w:rsidR="00605567" w:rsidRDefault="00425B29">
            <w:pPr>
              <w:tabs>
                <w:tab w:val="left" w:pos="39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19 DEC 2025</w:t>
            </w:r>
          </w:p>
        </w:tc>
        <w:tc>
          <w:tcPr>
            <w:tcW w:w="981" w:type="dxa"/>
          </w:tcPr>
          <w:p w:rsidR="00605567" w:rsidRDefault="00605567">
            <w:pPr>
              <w:tabs>
                <w:tab w:val="left" w:pos="39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05567" w:rsidRDefault="00425B29">
            <w:pPr>
              <w:tabs>
                <w:tab w:val="left" w:pos="3915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            8-12</w:t>
            </w:r>
          </w:p>
        </w:tc>
        <w:tc>
          <w:tcPr>
            <w:tcW w:w="1252" w:type="dxa"/>
          </w:tcPr>
          <w:p w:rsidR="00605567" w:rsidRDefault="00605567">
            <w:pPr>
              <w:tabs>
                <w:tab w:val="left" w:pos="39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05567" w:rsidRDefault="00425B29">
            <w:pPr>
              <w:tabs>
                <w:tab w:val="left" w:pos="39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P-IV</w:t>
            </w:r>
          </w:p>
        </w:tc>
        <w:tc>
          <w:tcPr>
            <w:tcW w:w="2701" w:type="dxa"/>
          </w:tcPr>
          <w:p w:rsidR="00605567" w:rsidRDefault="00425B29">
            <w:pPr>
              <w:tabs>
                <w:tab w:val="left" w:pos="3915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1.ATELIERE DE CREAȚIE</w:t>
            </w:r>
          </w:p>
          <w:p w:rsidR="00605567" w:rsidRDefault="00425B29">
            <w:pPr>
              <w:tabs>
                <w:tab w:val="left" w:pos="3915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2.ÎMPODOBIREA BRAZILOR DE CRĂCIUN</w:t>
            </w:r>
          </w:p>
        </w:tc>
        <w:tc>
          <w:tcPr>
            <w:tcW w:w="2177" w:type="dxa"/>
          </w:tcPr>
          <w:p w:rsidR="00605567" w:rsidRDefault="00605567">
            <w:pPr>
              <w:tabs>
                <w:tab w:val="left" w:pos="39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05567" w:rsidRDefault="00425B29">
            <w:pPr>
              <w:tabs>
                <w:tab w:val="left" w:pos="3915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Sala de clasă</w:t>
            </w:r>
          </w:p>
          <w:p w:rsidR="00605567" w:rsidRDefault="00425B29">
            <w:pPr>
              <w:tabs>
                <w:tab w:val="left" w:pos="3915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Curtea  școlii</w:t>
            </w:r>
          </w:p>
        </w:tc>
      </w:tr>
    </w:tbl>
    <w:p w:rsidR="00605567" w:rsidRDefault="00605567">
      <w:pPr>
        <w:tabs>
          <w:tab w:val="left" w:pos="39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5567" w:rsidRDefault="00425B29">
      <w:pPr>
        <w:pStyle w:val="NormalWeb"/>
        <w:spacing w:after="150"/>
        <w:jc w:val="center"/>
        <w:textAlignment w:val="baseline"/>
      </w:pPr>
      <w:r>
        <w:rPr>
          <w:rFonts w:ascii="Calibri" w:eastAsia="Segoe UI" w:hAnsi="Calibri" w:cs="Calibri"/>
          <w:b/>
          <w:bCs/>
          <w:shd w:val="clear" w:color="auto" w:fill="FFFFFF"/>
          <w:lang w:val="ro"/>
        </w:rPr>
        <w:lastRenderedPageBreak/>
        <w:t>ACORDUL PĂRINTELUI / TUTORELUI LEGAL</w:t>
      </w:r>
      <w:r>
        <w:rPr>
          <w:rFonts w:ascii="Calibri" w:eastAsia="Segoe UI" w:hAnsi="Calibri" w:cs="Calibri"/>
          <w:b/>
          <w:bCs/>
          <w:shd w:val="clear" w:color="auto" w:fill="FFFFFF"/>
          <w:lang w:val="ro"/>
        </w:rPr>
        <w:t> DE PARTICIPARE A COPILULUI LA ACTIVITATE</w:t>
      </w:r>
      <w:r>
        <w:rPr>
          <w:rFonts w:ascii="Calibri" w:eastAsia="Segoe UI" w:hAnsi="Calibri" w:cs="Calibri"/>
          <w:shd w:val="clear" w:color="auto" w:fill="FFFFFF"/>
        </w:rPr>
        <w:t> </w:t>
      </w:r>
    </w:p>
    <w:p w:rsidR="00605567" w:rsidRDefault="00425B29">
      <w:pPr>
        <w:pStyle w:val="NormalWeb"/>
        <w:spacing w:after="150"/>
        <w:textAlignment w:val="baseline"/>
      </w:pPr>
      <w:r>
        <w:rPr>
          <w:rFonts w:ascii="Calibri" w:eastAsia="Segoe UI" w:hAnsi="Calibri" w:cs="Calibri"/>
          <w:shd w:val="clear" w:color="auto" w:fill="FFFFFF"/>
          <w:lang w:val="ro"/>
        </w:rPr>
        <w:t>Numele și prenumele elevului ................................................................................................................... </w:t>
      </w:r>
      <w:r>
        <w:rPr>
          <w:rFonts w:ascii="Calibri" w:eastAsia="Segoe UI" w:hAnsi="Calibri" w:cs="Calibri"/>
          <w:shd w:val="clear" w:color="auto" w:fill="FFFFFF"/>
        </w:rPr>
        <w:t> </w:t>
      </w:r>
    </w:p>
    <w:p w:rsidR="00605567" w:rsidRDefault="00425B29">
      <w:pPr>
        <w:pStyle w:val="NormalWeb"/>
        <w:spacing w:after="150"/>
        <w:textAlignment w:val="baseline"/>
      </w:pPr>
      <w:r>
        <w:rPr>
          <w:rFonts w:ascii="Calibri" w:eastAsia="Segoe UI" w:hAnsi="Calibri" w:cs="Calibri"/>
          <w:shd w:val="clear" w:color="auto" w:fill="FFFFFF"/>
          <w:lang w:val="ro"/>
        </w:rPr>
        <w:t>Unitatea de învățământ: Școala Gimnazială Poganu    Clasa: .................. </w:t>
      </w:r>
      <w:r>
        <w:rPr>
          <w:rFonts w:ascii="Calibri" w:eastAsia="Segoe UI" w:hAnsi="Calibri" w:cs="Calibri"/>
          <w:shd w:val="clear" w:color="auto" w:fill="FFFFFF"/>
        </w:rPr>
        <w:t> </w:t>
      </w:r>
    </w:p>
    <w:p w:rsidR="00605567" w:rsidRDefault="00425B29">
      <w:pPr>
        <w:pStyle w:val="NormalWeb"/>
        <w:spacing w:after="150"/>
        <w:textAlignment w:val="baseline"/>
      </w:pPr>
      <w:proofErr w:type="gramStart"/>
      <w:r>
        <w:rPr>
          <w:rFonts w:ascii="Calibri" w:eastAsia="Segoe UI" w:hAnsi="Calibri" w:cs="Calibri"/>
          <w:shd w:val="clear" w:color="auto" w:fill="FFFFFF"/>
        </w:rPr>
        <w:t>Data :</w:t>
      </w:r>
      <w:proofErr w:type="gramEnd"/>
      <w:r>
        <w:rPr>
          <w:rFonts w:ascii="Calibri" w:eastAsia="Segoe UI" w:hAnsi="Calibri" w:cs="Calibri"/>
          <w:shd w:val="clear" w:color="auto" w:fill="FFFFFF"/>
        </w:rPr>
        <w:t> 16-12-2025 </w:t>
      </w:r>
    </w:p>
    <w:p w:rsidR="00605567" w:rsidRDefault="00425B29">
      <w:pPr>
        <w:pStyle w:val="NormalWeb"/>
        <w:spacing w:after="150"/>
        <w:textAlignment w:val="baseline"/>
      </w:pPr>
      <w:r>
        <w:rPr>
          <w:rFonts w:ascii="Calibri" w:eastAsia="Segoe UI" w:hAnsi="Calibri" w:cs="Calibri"/>
          <w:shd w:val="clear" w:color="auto" w:fill="FFFFFF"/>
          <w:lang w:val="ro"/>
        </w:rPr>
        <w:t xml:space="preserve">Numele și </w:t>
      </w:r>
      <w:r>
        <w:rPr>
          <w:rFonts w:ascii="Calibri" w:eastAsia="Segoe UI" w:hAnsi="Calibri" w:cs="Calibri"/>
          <w:shd w:val="clear" w:color="auto" w:fill="FFFFFF"/>
          <w:lang w:val="ro"/>
        </w:rPr>
        <w:t>prenumele părintelui / tutorelui  ............................................................................................. </w:t>
      </w:r>
      <w:r>
        <w:rPr>
          <w:rFonts w:ascii="Calibri" w:eastAsia="Segoe UI" w:hAnsi="Calibri" w:cs="Calibri"/>
          <w:shd w:val="clear" w:color="auto" w:fill="FFFFFF"/>
        </w:rPr>
        <w:t> </w:t>
      </w:r>
    </w:p>
    <w:p w:rsidR="00605567" w:rsidRDefault="00425B29">
      <w:pPr>
        <w:pStyle w:val="NormalWeb"/>
        <w:spacing w:after="150"/>
        <w:textAlignment w:val="baseline"/>
        <w:rPr>
          <w:lang w:val="ro"/>
        </w:rPr>
      </w:pPr>
      <w:r>
        <w:rPr>
          <w:rFonts w:ascii="Calibri" w:eastAsia="Segoe UI" w:hAnsi="Calibri" w:cs="Calibri"/>
          <w:shd w:val="clear" w:color="auto" w:fill="FFFFFF"/>
          <w:lang w:val="ro"/>
        </w:rPr>
        <w:t>Destinația: Biserica Cucuieți </w:t>
      </w:r>
    </w:p>
    <w:p w:rsidR="00605567" w:rsidRDefault="00425B29">
      <w:pPr>
        <w:pStyle w:val="NormalWeb"/>
        <w:spacing w:after="150"/>
        <w:textAlignment w:val="baseline"/>
      </w:pPr>
      <w:r>
        <w:rPr>
          <w:rFonts w:ascii="Calibri" w:eastAsia="Segoe UI" w:hAnsi="Calibri" w:cs="Calibri"/>
          <w:shd w:val="clear" w:color="auto" w:fill="FFFFFF"/>
          <w:lang w:val="ro"/>
        </w:rPr>
        <w:t>Locul de plecare: Școala Gimnazială Poganu</w:t>
      </w:r>
      <w:r>
        <w:rPr>
          <w:rFonts w:ascii="Calibri" w:eastAsia="Segoe UI" w:hAnsi="Calibri" w:cs="Calibri"/>
          <w:shd w:val="clear" w:color="auto" w:fill="FFFFFF"/>
        </w:rPr>
        <w:t> </w:t>
      </w:r>
    </w:p>
    <w:p w:rsidR="00605567" w:rsidRDefault="00425B29">
      <w:pPr>
        <w:pStyle w:val="NormalWeb"/>
        <w:spacing w:after="150"/>
        <w:textAlignment w:val="baseline"/>
        <w:rPr>
          <w:lang w:val="ro"/>
        </w:rPr>
      </w:pPr>
      <w:r>
        <w:rPr>
          <w:rFonts w:ascii="Cambria Math" w:eastAsia="Cambria Math" w:hAnsi="Cambria Math" w:cs="Cambria Math"/>
          <w:shd w:val="clear" w:color="auto" w:fill="FFFFFF"/>
          <w:lang w:val="ro"/>
        </w:rPr>
        <w:t> </w:t>
      </w:r>
    </w:p>
    <w:p w:rsidR="00605567" w:rsidRDefault="00425B29">
      <w:pPr>
        <w:pStyle w:val="NormalWeb"/>
        <w:spacing w:after="150"/>
        <w:textAlignment w:val="baseline"/>
        <w:rPr>
          <w:lang w:val="ro"/>
        </w:rPr>
      </w:pPr>
      <w:r>
        <w:rPr>
          <w:rFonts w:ascii="Calibri" w:eastAsia="Segoe UI" w:hAnsi="Calibri" w:cs="Calibri"/>
          <w:shd w:val="clear" w:color="auto" w:fill="FFFFFF"/>
          <w:lang w:val="ro"/>
        </w:rPr>
        <w:t> </w:t>
      </w:r>
    </w:p>
    <w:p w:rsidR="00605567" w:rsidRDefault="00425B29">
      <w:pPr>
        <w:pStyle w:val="NormalWeb"/>
        <w:spacing w:after="150"/>
        <w:textAlignment w:val="baseline"/>
        <w:rPr>
          <w:lang w:val="ro"/>
        </w:rPr>
      </w:pPr>
      <w:r>
        <w:rPr>
          <w:rFonts w:ascii="Calibri" w:eastAsia="Segoe UI" w:hAnsi="Calibri" w:cs="Calibri"/>
          <w:shd w:val="clear" w:color="auto" w:fill="FFFFFF"/>
          <w:lang w:val="ro"/>
        </w:rPr>
        <w:t> </w:t>
      </w:r>
    </w:p>
    <w:p w:rsidR="00605567" w:rsidRDefault="00425B29">
      <w:pPr>
        <w:pStyle w:val="NormalWeb"/>
        <w:spacing w:after="150"/>
        <w:textAlignment w:val="baseline"/>
      </w:pPr>
      <w:r>
        <w:rPr>
          <w:rFonts w:ascii="Calibri" w:eastAsia="Segoe UI" w:hAnsi="Calibri" w:cs="Calibri"/>
          <w:shd w:val="clear" w:color="auto" w:fill="FFFFFF"/>
          <w:lang w:val="ro"/>
        </w:rPr>
        <w:t>Sunt /Nu sunt de  acord  ca  propriul  meu  c</w:t>
      </w:r>
      <w:r>
        <w:rPr>
          <w:rFonts w:ascii="Calibri" w:eastAsia="Segoe UI" w:hAnsi="Calibri" w:cs="Calibri"/>
          <w:shd w:val="clear" w:color="auto" w:fill="FFFFFF"/>
          <w:lang w:val="ro"/>
        </w:rPr>
        <w:t>opil  să  participe  la această  activitate,  în  situația  nerespectării  regulamentului,  acesta  poate fi  sancționat  conform  regulamentului  de  organizare și funcționare al unității de învățământ. </w:t>
      </w:r>
      <w:r>
        <w:rPr>
          <w:rFonts w:ascii="Calibri" w:eastAsia="Segoe UI" w:hAnsi="Calibri" w:cs="Calibri"/>
          <w:shd w:val="clear" w:color="auto" w:fill="FFFFFF"/>
        </w:rPr>
        <w:t> </w:t>
      </w:r>
    </w:p>
    <w:p w:rsidR="00605567" w:rsidRDefault="00425B29">
      <w:pPr>
        <w:pStyle w:val="NormalWeb"/>
        <w:spacing w:after="150"/>
        <w:textAlignment w:val="baseline"/>
      </w:pPr>
      <w:r>
        <w:rPr>
          <w:rFonts w:ascii="Calibri" w:eastAsia="Segoe UI" w:hAnsi="Calibri" w:cs="Calibri"/>
          <w:shd w:val="clear" w:color="auto" w:fill="FFFFFF"/>
          <w:lang w:val="ro"/>
        </w:rPr>
        <w:t>__________________________________________</w:t>
      </w:r>
      <w:r>
        <w:rPr>
          <w:rFonts w:ascii="Calibri" w:eastAsia="Segoe UI" w:hAnsi="Calibri" w:cs="Calibri"/>
          <w:shd w:val="clear" w:color="auto" w:fill="FFFFFF"/>
        </w:rPr>
        <w:t xml:space="preserve"> </w:t>
      </w:r>
      <w:r>
        <w:rPr>
          <w:rFonts w:ascii="Calibri" w:eastAsia="Segoe UI" w:hAnsi="Calibri" w:cs="Calibri"/>
          <w:shd w:val="clear" w:color="auto" w:fill="FFFFFF"/>
          <w:lang w:val="ro"/>
        </w:rPr>
        <w:t>  _____</w:t>
      </w:r>
      <w:r>
        <w:rPr>
          <w:rFonts w:ascii="Calibri" w:eastAsia="Segoe UI" w:hAnsi="Calibri" w:cs="Calibri"/>
          <w:shd w:val="clear" w:color="auto" w:fill="FFFFFF"/>
          <w:lang w:val="ro"/>
        </w:rPr>
        <w:t>________________ </w:t>
      </w:r>
      <w:r>
        <w:rPr>
          <w:rFonts w:ascii="Calibri" w:eastAsia="Segoe UI" w:hAnsi="Calibri" w:cs="Calibri"/>
          <w:shd w:val="clear" w:color="auto" w:fill="FFFFFF"/>
        </w:rPr>
        <w:t> </w:t>
      </w:r>
    </w:p>
    <w:p w:rsidR="00605567" w:rsidRDefault="00425B29">
      <w:pPr>
        <w:pStyle w:val="NormalWeb"/>
        <w:spacing w:after="150"/>
        <w:textAlignment w:val="baseline"/>
      </w:pPr>
      <w:r>
        <w:rPr>
          <w:rFonts w:ascii="Calibri" w:eastAsia="Segoe UI" w:hAnsi="Calibri" w:cs="Calibri"/>
          <w:shd w:val="clear" w:color="auto" w:fill="FFFFFF"/>
          <w:lang w:val="ro"/>
        </w:rPr>
        <w:t>(Semnătura părintelui/tutorelui legal)     </w:t>
      </w:r>
      <w:r>
        <w:rPr>
          <w:rFonts w:ascii="Calibri" w:eastAsia="Segoe UI" w:hAnsi="Calibri" w:cs="Calibri"/>
          <w:shd w:val="clear" w:color="auto" w:fill="FFFFFF"/>
        </w:rPr>
        <w:t xml:space="preserve"> </w:t>
      </w:r>
      <w:r>
        <w:rPr>
          <w:rFonts w:ascii="Calibri" w:eastAsia="Segoe UI" w:hAnsi="Calibri" w:cs="Calibri"/>
          <w:shd w:val="clear" w:color="auto" w:fill="FFFFFF"/>
          <w:lang w:val="ro"/>
        </w:rPr>
        <w:t> </w:t>
      </w:r>
      <w:r>
        <w:rPr>
          <w:rFonts w:ascii="Calibri" w:eastAsia="Segoe UI" w:hAnsi="Calibri" w:cs="Calibri"/>
          <w:shd w:val="clear" w:color="auto" w:fill="FFFFFF"/>
          <w:lang w:val="ro-RO"/>
        </w:rPr>
        <w:t xml:space="preserve">                      </w:t>
      </w:r>
      <w:r>
        <w:rPr>
          <w:rFonts w:ascii="Calibri" w:eastAsia="Segoe UI" w:hAnsi="Calibri" w:cs="Calibri"/>
          <w:shd w:val="clear" w:color="auto" w:fill="FFFFFF"/>
          <w:lang w:val="ro"/>
        </w:rPr>
        <w:t>(Data)</w:t>
      </w:r>
      <w:r>
        <w:rPr>
          <w:rFonts w:ascii="Calibri" w:eastAsia="Segoe UI" w:hAnsi="Calibri" w:cs="Calibri"/>
          <w:shd w:val="clear" w:color="auto" w:fill="FFFFFF"/>
        </w:rPr>
        <w:t> </w:t>
      </w:r>
    </w:p>
    <w:p w:rsidR="00605567" w:rsidRDefault="00605567">
      <w:pPr>
        <w:rPr>
          <w:sz w:val="24"/>
          <w:szCs w:val="24"/>
        </w:rPr>
      </w:pPr>
    </w:p>
    <w:sectPr w:rsidR="00605567">
      <w:headerReference w:type="default" r:id="rId6"/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5B29" w:rsidRDefault="00425B29">
      <w:pPr>
        <w:spacing w:line="240" w:lineRule="auto"/>
      </w:pPr>
      <w:r>
        <w:separator/>
      </w:r>
    </w:p>
  </w:endnote>
  <w:endnote w:type="continuationSeparator" w:id="0">
    <w:p w:rsidR="00425B29" w:rsidRDefault="00425B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SimSun"/>
    <w:panose1 w:val="02010600030101010101"/>
    <w:charset w:val="86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5B29" w:rsidRDefault="00425B29">
      <w:pPr>
        <w:spacing w:after="0"/>
      </w:pPr>
      <w:r>
        <w:separator/>
      </w:r>
    </w:p>
  </w:footnote>
  <w:footnote w:type="continuationSeparator" w:id="0">
    <w:p w:rsidR="00425B29" w:rsidRDefault="00425B2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5567" w:rsidRDefault="00425B29">
    <w:pPr>
      <w:pStyle w:val="Header"/>
      <w:rPr>
        <w:lang w:val="ro-RO"/>
      </w:rPr>
    </w:pPr>
    <w:r>
      <w:rPr>
        <w:lang w:val="ro-RO"/>
      </w:rPr>
      <w:t>Ș</w:t>
    </w:r>
    <w:r>
      <w:rPr>
        <w:lang w:val="ro-RO"/>
      </w:rPr>
      <w:t>COALA GIMNAZIALĂ POGANU</w:t>
    </w:r>
  </w:p>
  <w:p w:rsidR="00605567" w:rsidRDefault="00425B29">
    <w:pPr>
      <w:pStyle w:val="Header"/>
      <w:rPr>
        <w:lang w:val="ro-RO"/>
      </w:rPr>
    </w:pPr>
    <w:r>
      <w:rPr>
        <w:lang w:val="ro-RO"/>
      </w:rPr>
      <w:t>VERGULEASA,OLT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defaultTabStop w:val="720"/>
  <w:hyphenationZone w:val="425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567"/>
    <w:rsid w:val="00425B29"/>
    <w:rsid w:val="00605567"/>
    <w:rsid w:val="00753B5E"/>
    <w:rsid w:val="0B9F399D"/>
    <w:rsid w:val="22222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F6EFF07-29F0-4CE2-9FC2-D5D499B67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NormalWeb">
    <w:name w:val="Normal (Web)"/>
    <w:basedOn w:val="Normal"/>
    <w:rPr>
      <w:sz w:val="24"/>
      <w:szCs w:val="24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184</Words>
  <Characters>1409</Characters>
  <Application>Microsoft Office Word</Application>
  <DocSecurity>0</DocSecurity>
  <Lines>117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Laptop 7</dc:creator>
  <cp:lastModifiedBy>Laptop 20</cp:lastModifiedBy>
  <cp:revision>2</cp:revision>
  <dcterms:created xsi:type="dcterms:W3CDTF">2025-12-03T09:32:00Z</dcterms:created>
  <dcterms:modified xsi:type="dcterms:W3CDTF">2025-12-03T09:32:00Z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1033-12.2.0.23131</vt:lpwstr>
  </property>
  <property fmtid="{D5CDD505-2E9C-101B-9397-08002B2CF9AE}" pid="3" name="ICV">
    <vt:lpwstr>590D49385EE7473F8701C0AB24F5FDCB_13</vt:lpwstr>
  </property>
  <property fmtid="{D5CDD505-2E9C-101B-9397-08002B2CF9AE}" pid="4" name="GrammarlyDocumentId">
    <vt:lpwstr>d141a846-47cb-41bb-86ca-a6e51a5d8a64</vt:lpwstr>
  </property>
</Properties>
</file>